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64" w:rsidRPr="00914D06" w:rsidRDefault="005E7264" w:rsidP="005E7264">
      <w:pPr>
        <w:rPr>
          <w:b/>
          <w:bCs/>
          <w:lang w:val="en-US"/>
        </w:rPr>
      </w:pPr>
      <w:r w:rsidRPr="00914D06">
        <w:rPr>
          <w:b/>
          <w:bCs/>
          <w:lang w:val="en-US"/>
        </w:rPr>
        <w:t>Syllabus on Vocational Education and Training Course (VTC)</w:t>
      </w:r>
    </w:p>
    <w:tbl>
      <w:tblPr>
        <w:tblStyle w:val="TableGrid"/>
        <w:tblW w:w="0" w:type="auto"/>
        <w:tblLook w:val="04A0"/>
      </w:tblPr>
      <w:tblGrid>
        <w:gridCol w:w="3451"/>
        <w:gridCol w:w="390"/>
        <w:gridCol w:w="5401"/>
      </w:tblGrid>
      <w:tr w:rsidR="005E7264" w:rsidRPr="00914D06" w:rsidTr="0058217C">
        <w:tc>
          <w:tcPr>
            <w:tcW w:w="3841" w:type="dxa"/>
            <w:gridSpan w:val="2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5401" w:type="dxa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</w:rPr>
              <w:t>: Food Processing -I</w:t>
            </w:r>
          </w:p>
        </w:tc>
      </w:tr>
      <w:tr w:rsidR="005E7264" w:rsidRPr="00914D06" w:rsidTr="0058217C">
        <w:tc>
          <w:tcPr>
            <w:tcW w:w="3841" w:type="dxa"/>
            <w:gridSpan w:val="2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5401" w:type="dxa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D17604" w:rsidRPr="00914D06">
              <w:rPr>
                <w:b/>
                <w:sz w:val="24"/>
                <w:szCs w:val="24"/>
                <w:lang w:val="en-US"/>
              </w:rPr>
              <w:t xml:space="preserve"> VTC: 246.2</w:t>
            </w:r>
          </w:p>
        </w:tc>
      </w:tr>
      <w:tr w:rsidR="005E7264" w:rsidRPr="00914D06" w:rsidTr="0058217C">
        <w:tc>
          <w:tcPr>
            <w:tcW w:w="3841" w:type="dxa"/>
            <w:gridSpan w:val="2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5401" w:type="dxa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5E7264" w:rsidRPr="00914D06" w:rsidTr="0058217C">
        <w:tc>
          <w:tcPr>
            <w:tcW w:w="3841" w:type="dxa"/>
            <w:gridSpan w:val="2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5401" w:type="dxa"/>
          </w:tcPr>
          <w:p w:rsidR="005E7264" w:rsidRPr="00914D06" w:rsidRDefault="005E7264" w:rsidP="00B0181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: I</w:t>
            </w:r>
            <w:r w:rsidR="00B0181D" w:rsidRPr="00914D06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E7264" w:rsidRPr="00914D06" w:rsidTr="0058217C">
        <w:tc>
          <w:tcPr>
            <w:tcW w:w="3841" w:type="dxa"/>
            <w:gridSpan w:val="2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5401" w:type="dxa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5E7264" w:rsidRPr="00914D06" w:rsidTr="0058217C">
        <w:tc>
          <w:tcPr>
            <w:tcW w:w="3841" w:type="dxa"/>
            <w:gridSpan w:val="2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5401" w:type="dxa"/>
          </w:tcPr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14D06">
              <w:rPr>
                <w:b/>
                <w:bCs/>
                <w:sz w:val="24"/>
                <w:szCs w:val="24"/>
                <w:lang w:val="en-US"/>
              </w:rPr>
              <w:t>: Three  (3 Hours)</w:t>
            </w:r>
          </w:p>
        </w:tc>
      </w:tr>
      <w:tr w:rsidR="005E7264" w:rsidRPr="00914D06" w:rsidTr="0058217C">
        <w:tc>
          <w:tcPr>
            <w:tcW w:w="9242" w:type="dxa"/>
            <w:gridSpan w:val="3"/>
          </w:tcPr>
          <w:tbl>
            <w:tblPr>
              <w:tblStyle w:val="TableGrid"/>
              <w:tblW w:w="8806" w:type="dxa"/>
              <w:tblLook w:val="04A0"/>
            </w:tblPr>
            <w:tblGrid>
              <w:gridCol w:w="1250"/>
              <w:gridCol w:w="1529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5E7264" w:rsidRPr="00914D06" w:rsidTr="00DB341B">
              <w:tc>
                <w:tcPr>
                  <w:tcW w:w="8806" w:type="dxa"/>
                  <w:gridSpan w:val="9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14D06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Outline of the Paper: </w:t>
                  </w:r>
                </w:p>
              </w:tc>
            </w:tr>
            <w:tr w:rsidR="005E7264" w:rsidRPr="00914D06" w:rsidTr="00914D06">
              <w:tc>
                <w:tcPr>
                  <w:tcW w:w="1250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529" w:type="dxa"/>
                  <w:vMerge w:val="restart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5E7264" w:rsidRPr="00914D06" w:rsidTr="00914D06">
              <w:tc>
                <w:tcPr>
                  <w:tcW w:w="1250" w:type="dxa"/>
                  <w:vMerge w:val="restart"/>
                </w:tcPr>
                <w:p w:rsidR="005E7264" w:rsidRPr="00914D06" w:rsidRDefault="00414940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</w:rPr>
                    <w:t>Food Processing</w:t>
                  </w:r>
                  <w:r w:rsidR="005E7264" w:rsidRPr="00914D06">
                    <w:rPr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="005E7264"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I </w:t>
                  </w:r>
                </w:p>
              </w:tc>
              <w:tc>
                <w:tcPr>
                  <w:tcW w:w="1529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5E7264" w:rsidRPr="00914D06" w:rsidTr="00914D06">
              <w:tc>
                <w:tcPr>
                  <w:tcW w:w="12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29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5E7264" w:rsidRPr="00914D06" w:rsidTr="00914D06">
              <w:tc>
                <w:tcPr>
                  <w:tcW w:w="12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2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E7264" w:rsidRPr="00914D06" w:rsidTr="00914D06">
              <w:tc>
                <w:tcPr>
                  <w:tcW w:w="12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2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5E7264" w:rsidRPr="00914D06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4D06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5E7264" w:rsidRPr="00914D06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E7264" w:rsidRPr="00AB51A4" w:rsidTr="00D62431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58217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58217C">
              <w:rPr>
                <w:sz w:val="24"/>
                <w:szCs w:val="24"/>
              </w:rPr>
              <w:t xml:space="preserve">To explain the concept of food processing </w:t>
            </w:r>
          </w:p>
          <w:p w:rsidR="005E7264" w:rsidRPr="0058217C" w:rsidRDefault="005E7264" w:rsidP="0058217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58217C">
              <w:rPr>
                <w:sz w:val="24"/>
                <w:szCs w:val="24"/>
              </w:rPr>
              <w:t xml:space="preserve">To illustrate on various preservation techniques </w:t>
            </w:r>
          </w:p>
          <w:p w:rsidR="005E7264" w:rsidRPr="0058217C" w:rsidRDefault="005E7264" w:rsidP="0058217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58217C">
              <w:rPr>
                <w:sz w:val="24"/>
                <w:szCs w:val="24"/>
              </w:rPr>
              <w:t>To describe how to apply food processing methods in development of skill in food processing sector.</w:t>
            </w: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58217C">
            <w:p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After the completion of the course the students are able to: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relate the processing of different food ingredients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infer the extrusion process and its working principles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demonstrate through an experiment using whole grain and legume processing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58217C">
              <w:rPr>
                <w:sz w:val="24"/>
                <w:szCs w:val="24"/>
              </w:rPr>
              <w:t>compare</w:t>
            </w:r>
            <w:proofErr w:type="gramEnd"/>
            <w:r w:rsidRPr="0058217C">
              <w:rPr>
                <w:sz w:val="24"/>
                <w:szCs w:val="24"/>
              </w:rPr>
              <w:t xml:space="preserve"> the different types of processing related equipment in operator.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Prepare different cereals and pulse products with quality assurance</w:t>
            </w: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5791" w:type="dxa"/>
            <w:gridSpan w:val="2"/>
          </w:tcPr>
          <w:p w:rsidR="00984876" w:rsidRPr="0058217C" w:rsidRDefault="005E7264" w:rsidP="0058217C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Preservation by Low Temperature - Concept, History </w:t>
            </w:r>
            <w:r w:rsidR="00984876" w:rsidRPr="0058217C">
              <w:rPr>
                <w:sz w:val="24"/>
                <w:szCs w:val="24"/>
              </w:rPr>
              <w:t>–</w:t>
            </w:r>
          </w:p>
          <w:p w:rsidR="00984876" w:rsidRPr="0058217C" w:rsidRDefault="005E7264" w:rsidP="0058217C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Types of preservation methods by low temperature - Different </w:t>
            </w:r>
            <w:r w:rsidR="00984876" w:rsidRPr="0058217C">
              <w:rPr>
                <w:sz w:val="24"/>
                <w:szCs w:val="24"/>
              </w:rPr>
              <w:t>equipment</w:t>
            </w:r>
            <w:r w:rsidRPr="0058217C">
              <w:rPr>
                <w:sz w:val="24"/>
                <w:szCs w:val="24"/>
              </w:rPr>
              <w:t xml:space="preserve"> used for preservation by low temperature - Treatments prior to freezing. </w:t>
            </w:r>
          </w:p>
          <w:p w:rsidR="00984876" w:rsidRPr="0058217C" w:rsidRDefault="005E7264" w:rsidP="0058217C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Preservation by using Preservatives - Definition and Concept - Types of preservatives-Natural and Artificial - Mode of action of different preservatives.</w:t>
            </w:r>
          </w:p>
          <w:p w:rsidR="00984876" w:rsidRPr="0058217C" w:rsidRDefault="005E7264" w:rsidP="0058217C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 Preservation by Irradiation Process - Meaning and Concept - Irradiation methods - Sources of radiation </w:t>
            </w:r>
            <w:r w:rsidR="00984876" w:rsidRPr="0058217C">
              <w:rPr>
                <w:sz w:val="24"/>
                <w:szCs w:val="24"/>
              </w:rPr>
              <w:t>–</w:t>
            </w:r>
          </w:p>
          <w:p w:rsidR="00984876" w:rsidRPr="0058217C" w:rsidRDefault="005E7264" w:rsidP="0058217C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Level of dose and their effect on food.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Modern Techniques in Food Preservation - Use of pulsed electric field - High hydrostatic Pressure - </w:t>
            </w:r>
            <w:r w:rsidRPr="0058217C">
              <w:rPr>
                <w:sz w:val="24"/>
                <w:szCs w:val="24"/>
              </w:rPr>
              <w:lastRenderedPageBreak/>
              <w:t>Hurdle technology</w:t>
            </w: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lastRenderedPageBreak/>
              <w:t>UNIT-II: (Practical)</w:t>
            </w:r>
          </w:p>
          <w:p w:rsidR="005E7264" w:rsidRPr="0058217C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8217C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58217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Introduction to freezing equipment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Preservation by using chemical preservatives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Preparation of product by using salt as preservative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Preparation of product by using sugar as preservative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Preparation of product by using oil as preservative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 Preparation of food product by Freeze drying to food preservation</w:t>
            </w: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UNIT-III: (Practical)</w:t>
            </w:r>
          </w:p>
          <w:p w:rsidR="005E7264" w:rsidRPr="0058217C" w:rsidRDefault="005E7264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Preparation of malt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 Determination of gluten content in wheat flour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To study the cooking quality of rice using water uptake method.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 To study the methods of extraction of oil from oilseeds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 Determination of under milled grains from polished rice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Preparation of quick cooked rice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Determination of specific gravity of grains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Parboiling of rice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 Visit to working rice, pulse and oil mill</w:t>
            </w: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UNIT-IV: (Practical)</w:t>
            </w:r>
          </w:p>
          <w:p w:rsidR="005E7264" w:rsidRPr="0058217C" w:rsidRDefault="005E7264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Examine the processing of different food ingredients.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Explore extrusion processing and its working principles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Learn and understand whole grain cereals and legumes processing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Handling the different food related equipment in operation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Make different Cereals &amp; pulses products with quality assurance.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To study </w:t>
            </w:r>
            <w:proofErr w:type="spellStart"/>
            <w:r w:rsidRPr="0058217C">
              <w:rPr>
                <w:sz w:val="24"/>
                <w:szCs w:val="24"/>
              </w:rPr>
              <w:t>dextrinization</w:t>
            </w:r>
            <w:proofErr w:type="spellEnd"/>
            <w:r w:rsidRPr="0058217C">
              <w:rPr>
                <w:sz w:val="24"/>
                <w:szCs w:val="24"/>
              </w:rPr>
              <w:t xml:space="preserve"> in foods.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To study gelatinization </w:t>
            </w:r>
            <w:proofErr w:type="spellStart"/>
            <w:r w:rsidRPr="0058217C">
              <w:rPr>
                <w:sz w:val="24"/>
                <w:szCs w:val="24"/>
              </w:rPr>
              <w:t>behavior</w:t>
            </w:r>
            <w:proofErr w:type="spellEnd"/>
            <w:r w:rsidRPr="0058217C">
              <w:rPr>
                <w:sz w:val="24"/>
                <w:szCs w:val="24"/>
              </w:rPr>
              <w:t xml:space="preserve"> of various starches </w:t>
            </w:r>
          </w:p>
          <w:p w:rsidR="005E7264" w:rsidRPr="0058217C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Qualitative tests for hydrogenated fats, butter, and ghee</w:t>
            </w:r>
          </w:p>
          <w:p w:rsidR="005E7264" w:rsidRDefault="005E7264" w:rsidP="0058217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Determine the </w:t>
            </w:r>
            <w:proofErr w:type="spellStart"/>
            <w:r w:rsidRPr="0058217C">
              <w:rPr>
                <w:sz w:val="24"/>
                <w:szCs w:val="24"/>
              </w:rPr>
              <w:t>organoleptic</w:t>
            </w:r>
            <w:proofErr w:type="spellEnd"/>
            <w:r w:rsidRPr="0058217C">
              <w:rPr>
                <w:sz w:val="24"/>
                <w:szCs w:val="24"/>
              </w:rPr>
              <w:t xml:space="preserve"> characteristics of food.</w:t>
            </w:r>
          </w:p>
          <w:p w:rsidR="0058217C" w:rsidRPr="0058217C" w:rsidRDefault="0058217C" w:rsidP="0058217C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58217C">
              <w:rPr>
                <w:sz w:val="24"/>
                <w:szCs w:val="24"/>
              </w:rPr>
              <w:t>Barbosa-Cánovas</w:t>
            </w:r>
            <w:proofErr w:type="spellEnd"/>
            <w:r w:rsidRPr="0058217C">
              <w:rPr>
                <w:sz w:val="24"/>
                <w:szCs w:val="24"/>
              </w:rPr>
              <w:t>, G. V., Tapia, M. S., &amp;Cano, M. P. (Eds.). (2004). Novel food processing technologies. CRC press, United States.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58217C">
              <w:rPr>
                <w:sz w:val="24"/>
                <w:szCs w:val="24"/>
              </w:rPr>
              <w:t>Chakrav</w:t>
            </w:r>
            <w:r w:rsidR="003D6EBE" w:rsidRPr="0058217C">
              <w:rPr>
                <w:sz w:val="24"/>
                <w:szCs w:val="24"/>
              </w:rPr>
              <w:t>a</w:t>
            </w:r>
            <w:r w:rsidRPr="0058217C">
              <w:rPr>
                <w:sz w:val="24"/>
                <w:szCs w:val="24"/>
              </w:rPr>
              <w:t>rty</w:t>
            </w:r>
            <w:proofErr w:type="spellEnd"/>
            <w:r w:rsidRPr="0058217C">
              <w:rPr>
                <w:sz w:val="24"/>
                <w:szCs w:val="24"/>
              </w:rPr>
              <w:t xml:space="preserve">, A. (1988). Post harvest technology of cereals, pulses and oilseeds. Oxford and IBH Publishing Co, Calcutta. 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 xml:space="preserve"> Potter, N. N., &amp; Hotchkiss, J. H. (2012). Food science. Springer Science &amp; Business </w:t>
            </w:r>
            <w:proofErr w:type="spellStart"/>
            <w:r w:rsidRPr="0058217C">
              <w:rPr>
                <w:sz w:val="24"/>
                <w:szCs w:val="24"/>
              </w:rPr>
              <w:lastRenderedPageBreak/>
              <w:t>Media.Latest</w:t>
            </w:r>
            <w:proofErr w:type="spellEnd"/>
            <w:r w:rsidRPr="0058217C">
              <w:rPr>
                <w:sz w:val="24"/>
                <w:szCs w:val="24"/>
              </w:rPr>
              <w:t xml:space="preserve">, United States. 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58217C">
              <w:rPr>
                <w:sz w:val="24"/>
                <w:szCs w:val="24"/>
              </w:rPr>
              <w:t>Ramaswamy</w:t>
            </w:r>
            <w:proofErr w:type="spellEnd"/>
            <w:r w:rsidRPr="0058217C">
              <w:rPr>
                <w:sz w:val="24"/>
                <w:szCs w:val="24"/>
              </w:rPr>
              <w:t xml:space="preserve">, H. S., &amp; </w:t>
            </w:r>
            <w:proofErr w:type="spellStart"/>
            <w:r w:rsidRPr="0058217C">
              <w:rPr>
                <w:sz w:val="24"/>
                <w:szCs w:val="24"/>
              </w:rPr>
              <w:t>Marcotte</w:t>
            </w:r>
            <w:proofErr w:type="spellEnd"/>
            <w:r w:rsidRPr="0058217C">
              <w:rPr>
                <w:sz w:val="24"/>
                <w:szCs w:val="24"/>
              </w:rPr>
              <w:t xml:space="preserve">, M. (2005). Food processing: principles and applications. CRC Press, United States. 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58217C">
              <w:rPr>
                <w:sz w:val="24"/>
                <w:szCs w:val="24"/>
              </w:rPr>
              <w:t>Ranganna</w:t>
            </w:r>
            <w:proofErr w:type="spellEnd"/>
            <w:r w:rsidRPr="0058217C">
              <w:rPr>
                <w:sz w:val="24"/>
                <w:szCs w:val="24"/>
              </w:rPr>
              <w:t xml:space="preserve">, S. (1986). Handbook of analysis and quality control for fruit and vegetable products. Tata McGraw-Hill Education. 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58217C">
              <w:rPr>
                <w:sz w:val="24"/>
                <w:szCs w:val="24"/>
              </w:rPr>
              <w:t>Sadasivam</w:t>
            </w:r>
            <w:proofErr w:type="spellEnd"/>
            <w:r w:rsidRPr="0058217C">
              <w:rPr>
                <w:sz w:val="24"/>
                <w:szCs w:val="24"/>
              </w:rPr>
              <w:t xml:space="preserve">, S., &amp; </w:t>
            </w:r>
            <w:proofErr w:type="spellStart"/>
            <w:r w:rsidRPr="0058217C">
              <w:rPr>
                <w:sz w:val="24"/>
                <w:szCs w:val="24"/>
              </w:rPr>
              <w:t>Manickam</w:t>
            </w:r>
            <w:proofErr w:type="spellEnd"/>
            <w:r w:rsidRPr="0058217C">
              <w:rPr>
                <w:sz w:val="24"/>
                <w:szCs w:val="24"/>
              </w:rPr>
              <w:t xml:space="preserve">, A. (1996). Biochemical </w:t>
            </w:r>
            <w:proofErr w:type="spellStart"/>
            <w:r w:rsidRPr="0058217C">
              <w:rPr>
                <w:sz w:val="24"/>
                <w:szCs w:val="24"/>
              </w:rPr>
              <w:t>methods</w:t>
            </w:r>
            <w:proofErr w:type="gramStart"/>
            <w:r w:rsidRPr="0058217C">
              <w:rPr>
                <w:sz w:val="24"/>
                <w:szCs w:val="24"/>
              </w:rPr>
              <w:t>,New</w:t>
            </w:r>
            <w:proofErr w:type="spellEnd"/>
            <w:proofErr w:type="gramEnd"/>
            <w:r w:rsidRPr="0058217C">
              <w:rPr>
                <w:sz w:val="24"/>
                <w:szCs w:val="24"/>
              </w:rPr>
              <w:t xml:space="preserve"> age international (P) Ltd. Publishers, New Delhi. Page 4 of 9 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58217C">
              <w:rPr>
                <w:sz w:val="24"/>
                <w:szCs w:val="24"/>
              </w:rPr>
              <w:t>Sahay</w:t>
            </w:r>
            <w:proofErr w:type="spellEnd"/>
            <w:r w:rsidRPr="0058217C">
              <w:rPr>
                <w:sz w:val="24"/>
                <w:szCs w:val="24"/>
              </w:rPr>
              <w:t xml:space="preserve">, K. M., &amp; Singh, K. K. (1996). Unit operations of agricultural processing (pp. xii+ 340). </w:t>
            </w:r>
            <w:proofErr w:type="spellStart"/>
            <w:r w:rsidRPr="0058217C">
              <w:rPr>
                <w:sz w:val="24"/>
                <w:szCs w:val="24"/>
              </w:rPr>
              <w:t>Vikas</w:t>
            </w:r>
            <w:proofErr w:type="spellEnd"/>
            <w:r w:rsidRPr="0058217C">
              <w:rPr>
                <w:sz w:val="24"/>
                <w:szCs w:val="24"/>
              </w:rPr>
              <w:t xml:space="preserve"> Publishing House Pvt. Ltd., New Delhi.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Serna-</w:t>
            </w:r>
            <w:proofErr w:type="spellStart"/>
            <w:r w:rsidRPr="0058217C">
              <w:rPr>
                <w:sz w:val="24"/>
                <w:szCs w:val="24"/>
              </w:rPr>
              <w:t>Saldivar</w:t>
            </w:r>
            <w:proofErr w:type="spellEnd"/>
            <w:r w:rsidRPr="0058217C">
              <w:rPr>
                <w:sz w:val="24"/>
                <w:szCs w:val="24"/>
              </w:rPr>
              <w:t xml:space="preserve">, S. O. (Ed.). (2018). Corn: chemistry and technology. Elsevier, Amsterdam. </w:t>
            </w:r>
          </w:p>
        </w:tc>
      </w:tr>
      <w:tr w:rsidR="005E7264" w:rsidRPr="00AB51A4" w:rsidTr="0058217C">
        <w:tc>
          <w:tcPr>
            <w:tcW w:w="3451" w:type="dxa"/>
          </w:tcPr>
          <w:p w:rsidR="005E7264" w:rsidRPr="0058217C" w:rsidRDefault="005E7264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lastRenderedPageBreak/>
              <w:t>Requirements</w:t>
            </w:r>
          </w:p>
        </w:tc>
        <w:tc>
          <w:tcPr>
            <w:tcW w:w="5791" w:type="dxa"/>
            <w:gridSpan w:val="2"/>
          </w:tcPr>
          <w:p w:rsidR="005E7264" w:rsidRPr="0058217C" w:rsidRDefault="005E7264" w:rsidP="00F936D9">
            <w:pPr>
              <w:spacing w:before="100" w:beforeAutospacing="1" w:after="100" w:afterAutospacing="1"/>
              <w:jc w:val="both"/>
              <w:outlineLvl w:val="3"/>
              <w:rPr>
                <w:b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Preservation Equipment: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Freezers, blast freezers, cryogenic freezing units.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Freeze dryers.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Gamma irradiators, electron beam irradiators.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Pulsed electric field processors, high hydrostatic pressure equipment.</w:t>
            </w:r>
          </w:p>
          <w:p w:rsidR="005E7264" w:rsidRPr="0058217C" w:rsidRDefault="005E7264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Processing and Production Equipment: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Brining tanks, pickling vats, oil preservation vats.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Rice polishers, wheat flour mills.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Oil expellers, presses.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Parboiling units.</w:t>
            </w:r>
          </w:p>
          <w:p w:rsidR="005E7264" w:rsidRPr="0058217C" w:rsidRDefault="005E7264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Quality Control Instruments: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58217C">
              <w:rPr>
                <w:sz w:val="24"/>
                <w:szCs w:val="24"/>
              </w:rPr>
              <w:t>pH</w:t>
            </w:r>
            <w:proofErr w:type="gramEnd"/>
            <w:r w:rsidRPr="0058217C">
              <w:rPr>
                <w:sz w:val="24"/>
                <w:szCs w:val="24"/>
              </w:rPr>
              <w:t xml:space="preserve"> meters, spectrophotometers, </w:t>
            </w:r>
            <w:proofErr w:type="spellStart"/>
            <w:r w:rsidRPr="0058217C">
              <w:rPr>
                <w:sz w:val="24"/>
                <w:szCs w:val="24"/>
              </w:rPr>
              <w:t>refractometers</w:t>
            </w:r>
            <w:proofErr w:type="spellEnd"/>
            <w:r w:rsidRPr="0058217C">
              <w:rPr>
                <w:sz w:val="24"/>
                <w:szCs w:val="24"/>
              </w:rPr>
              <w:t>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Chromatography setups (TLC, HPLC).</w:t>
            </w:r>
          </w:p>
          <w:p w:rsidR="005E7264" w:rsidRPr="0058217C" w:rsidRDefault="005E7264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Instruments for gluten content, specific gravity, and cooking quality testing.</w:t>
            </w:r>
          </w:p>
          <w:p w:rsidR="003403EB" w:rsidRPr="0058217C" w:rsidRDefault="003403EB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8217C">
              <w:rPr>
                <w:b/>
                <w:sz w:val="24"/>
                <w:szCs w:val="24"/>
              </w:rPr>
              <w:t>Any other item as and when required</w:t>
            </w:r>
          </w:p>
        </w:tc>
      </w:tr>
      <w:tr w:rsidR="00D4768E" w:rsidRPr="00AB51A4" w:rsidTr="0058217C">
        <w:tc>
          <w:tcPr>
            <w:tcW w:w="3451" w:type="dxa"/>
          </w:tcPr>
          <w:p w:rsidR="00D4768E" w:rsidRPr="0058217C" w:rsidRDefault="00B0181D" w:rsidP="00DB341B">
            <w:pPr>
              <w:rPr>
                <w:b/>
                <w:bCs/>
                <w:sz w:val="24"/>
                <w:szCs w:val="24"/>
              </w:rPr>
            </w:pPr>
            <w:r w:rsidRPr="0058217C">
              <w:rPr>
                <w:b/>
                <w:bCs/>
                <w:sz w:val="24"/>
                <w:szCs w:val="24"/>
              </w:rPr>
              <w:t>Qualified Instructors</w:t>
            </w:r>
          </w:p>
        </w:tc>
        <w:tc>
          <w:tcPr>
            <w:tcW w:w="5791" w:type="dxa"/>
            <w:gridSpan w:val="2"/>
          </w:tcPr>
          <w:p w:rsidR="001C3DC7" w:rsidRPr="0058217C" w:rsidRDefault="001C3DC7" w:rsidP="003D6EBE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Instructors with experience in food science, technology, and processing.</w:t>
            </w:r>
          </w:p>
          <w:p w:rsidR="00D4768E" w:rsidRPr="0058217C" w:rsidRDefault="001C3DC7" w:rsidP="003D6EBE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8217C">
              <w:rPr>
                <w:sz w:val="24"/>
                <w:szCs w:val="24"/>
              </w:rPr>
              <w:t>Certifications or relevant qualifications in Food Processing</w:t>
            </w:r>
          </w:p>
        </w:tc>
      </w:tr>
    </w:tbl>
    <w:p w:rsidR="005E7264" w:rsidRDefault="005E7264" w:rsidP="005E7264">
      <w:pPr>
        <w:rPr>
          <w:b/>
          <w:bCs/>
          <w:sz w:val="20"/>
          <w:szCs w:val="20"/>
          <w:lang w:val="en-US"/>
        </w:rPr>
      </w:pPr>
    </w:p>
    <w:p w:rsidR="00D62431" w:rsidRDefault="00D62431" w:rsidP="005E7264">
      <w:pPr>
        <w:rPr>
          <w:b/>
          <w:bCs/>
          <w:sz w:val="20"/>
          <w:szCs w:val="20"/>
          <w:lang w:val="en-US"/>
        </w:rPr>
      </w:pPr>
    </w:p>
    <w:p w:rsidR="00D62431" w:rsidRDefault="00D62431" w:rsidP="005E7264">
      <w:pPr>
        <w:rPr>
          <w:b/>
          <w:bCs/>
          <w:sz w:val="20"/>
          <w:szCs w:val="20"/>
          <w:lang w:val="en-US"/>
        </w:rPr>
      </w:pPr>
    </w:p>
    <w:p w:rsidR="00D62431" w:rsidRDefault="00D62431" w:rsidP="005E7264">
      <w:pPr>
        <w:rPr>
          <w:b/>
          <w:bCs/>
          <w:sz w:val="20"/>
          <w:szCs w:val="20"/>
          <w:lang w:val="en-US"/>
        </w:rPr>
      </w:pPr>
    </w:p>
    <w:p w:rsidR="00D62431" w:rsidRDefault="00D62431" w:rsidP="005E7264">
      <w:pPr>
        <w:rPr>
          <w:b/>
          <w:bCs/>
          <w:sz w:val="20"/>
          <w:szCs w:val="20"/>
          <w:lang w:val="en-US"/>
        </w:rPr>
      </w:pPr>
    </w:p>
    <w:p w:rsidR="00D62431" w:rsidRPr="009C51AE" w:rsidRDefault="00D62431" w:rsidP="005E7264">
      <w:pPr>
        <w:rPr>
          <w:b/>
          <w:bCs/>
          <w:sz w:val="20"/>
          <w:szCs w:val="20"/>
          <w:lang w:val="en-US"/>
        </w:rPr>
      </w:pPr>
    </w:p>
    <w:p w:rsidR="005E7264" w:rsidRPr="00AB51A4" w:rsidRDefault="005E7264" w:rsidP="005E7264">
      <w:pPr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649"/>
        <w:gridCol w:w="6530"/>
      </w:tblGrid>
      <w:tr w:rsidR="005E7264" w:rsidRPr="00AB51A4" w:rsidTr="00314419">
        <w:tc>
          <w:tcPr>
            <w:tcW w:w="2649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0" w:name="_Hlk169471247"/>
            <w:r w:rsidRPr="00D62431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530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</w:rPr>
              <w:t>: Food Processing -II</w:t>
            </w:r>
          </w:p>
        </w:tc>
      </w:tr>
      <w:tr w:rsidR="005E7264" w:rsidRPr="00AB51A4" w:rsidTr="00314419">
        <w:tc>
          <w:tcPr>
            <w:tcW w:w="2649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530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D17604" w:rsidRPr="00D62431">
              <w:rPr>
                <w:b/>
                <w:sz w:val="24"/>
                <w:szCs w:val="24"/>
                <w:lang w:val="en-US"/>
              </w:rPr>
              <w:t xml:space="preserve"> VTC: 266.2</w:t>
            </w:r>
          </w:p>
        </w:tc>
      </w:tr>
      <w:tr w:rsidR="005E7264" w:rsidRPr="00AB51A4" w:rsidTr="00314419">
        <w:tc>
          <w:tcPr>
            <w:tcW w:w="2649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530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5E7264" w:rsidRPr="00AB51A4" w:rsidTr="00314419">
        <w:tc>
          <w:tcPr>
            <w:tcW w:w="2649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530" w:type="dxa"/>
          </w:tcPr>
          <w:p w:rsidR="005E7264" w:rsidRPr="00D62431" w:rsidRDefault="005E7264" w:rsidP="00B0181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B0181D" w:rsidRPr="00D62431">
              <w:rPr>
                <w:b/>
                <w:bCs/>
                <w:sz w:val="24"/>
                <w:szCs w:val="24"/>
                <w:lang w:val="en-US"/>
              </w:rPr>
              <w:t xml:space="preserve"> IV</w:t>
            </w:r>
          </w:p>
        </w:tc>
      </w:tr>
      <w:tr w:rsidR="005E7264" w:rsidRPr="00AB51A4" w:rsidTr="00314419">
        <w:tc>
          <w:tcPr>
            <w:tcW w:w="2649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530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5E7264" w:rsidRPr="00AB51A4" w:rsidTr="00314419">
        <w:tc>
          <w:tcPr>
            <w:tcW w:w="2649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6530" w:type="dxa"/>
          </w:tcPr>
          <w:p w:rsidR="005E7264" w:rsidRPr="00D62431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2431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B0BCE" w:rsidRPr="00D62431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5E7264" w:rsidRPr="00AB51A4" w:rsidTr="00314419">
        <w:tc>
          <w:tcPr>
            <w:tcW w:w="9179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224"/>
              <w:gridCol w:w="1555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5E7264" w:rsidRPr="00AB51A4" w:rsidTr="00DB341B">
              <w:tc>
                <w:tcPr>
                  <w:tcW w:w="8806" w:type="dxa"/>
                  <w:gridSpan w:val="9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5E7264" w:rsidRPr="00AB51A4" w:rsidTr="00DB341B">
              <w:tc>
                <w:tcPr>
                  <w:tcW w:w="1293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2057" w:type="dxa"/>
                  <w:vMerge w:val="restart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657" w:type="dxa"/>
                  <w:vMerge w:val="restart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739" w:type="dxa"/>
                  <w:vMerge w:val="restart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696" w:type="dxa"/>
                  <w:vMerge w:val="restart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364" w:type="dxa"/>
                  <w:gridSpan w:val="4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5E7264" w:rsidRPr="00AB51A4" w:rsidTr="00DB341B">
              <w:tc>
                <w:tcPr>
                  <w:tcW w:w="1293" w:type="dxa"/>
                  <w:vMerge w:val="restart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Food Processing</w:t>
                  </w:r>
                  <w:r w:rsidRPr="00AB51A4">
                    <w:rPr>
                      <w:b/>
                      <w:bCs/>
                      <w:sz w:val="20"/>
                      <w:szCs w:val="20"/>
                    </w:rPr>
                    <w:t xml:space="preserve"> - II</w:t>
                  </w:r>
                </w:p>
              </w:tc>
              <w:tc>
                <w:tcPr>
                  <w:tcW w:w="2057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7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39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6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91" w:type="dxa"/>
                  <w:gridSpan w:val="2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773" w:type="dxa"/>
                  <w:gridSpan w:val="2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5E7264" w:rsidRPr="00AB51A4" w:rsidTr="00DB341B">
              <w:tc>
                <w:tcPr>
                  <w:tcW w:w="1293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7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7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39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6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4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851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2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53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5E7264" w:rsidRPr="00AB51A4" w:rsidTr="00DB341B">
              <w:tc>
                <w:tcPr>
                  <w:tcW w:w="1293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7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7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39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6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4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3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E7264" w:rsidRPr="00AB51A4" w:rsidTr="00DB341B">
              <w:tc>
                <w:tcPr>
                  <w:tcW w:w="1293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7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657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739" w:type="dxa"/>
                  <w:vMerge w:val="restart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96" w:type="dxa"/>
                  <w:vMerge w:val="restart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74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3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E7264" w:rsidRPr="00AB51A4" w:rsidTr="00DB341B">
              <w:tc>
                <w:tcPr>
                  <w:tcW w:w="1293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7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657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739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6" w:type="dxa"/>
                  <w:vMerge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4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20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3" w:type="dxa"/>
                </w:tcPr>
                <w:p w:rsidR="005E7264" w:rsidRPr="00AB51A4" w:rsidRDefault="005E7264" w:rsidP="00DB341B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5E7264" w:rsidRPr="00AB51A4" w:rsidRDefault="005E7264" w:rsidP="00DB341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530" w:type="dxa"/>
          </w:tcPr>
          <w:p w:rsidR="005E7264" w:rsidRPr="00121892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5E7264" w:rsidRPr="00121892" w:rsidRDefault="005E7264" w:rsidP="00DB341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bookmarkStart w:id="1" w:name="_Hlk169470153"/>
            <w:r w:rsidRPr="00121892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530" w:type="dxa"/>
          </w:tcPr>
          <w:p w:rsidR="003403EB" w:rsidRPr="00121892" w:rsidRDefault="005E7264" w:rsidP="00F936D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sz w:val="24"/>
                <w:szCs w:val="24"/>
              </w:rPr>
              <w:t xml:space="preserve">To </w:t>
            </w:r>
            <w:r w:rsidR="003403EB" w:rsidRPr="00121892">
              <w:rPr>
                <w:sz w:val="24"/>
                <w:szCs w:val="24"/>
              </w:rPr>
              <w:t>explain to students on the</w:t>
            </w:r>
            <w:r w:rsidRPr="00121892">
              <w:rPr>
                <w:sz w:val="24"/>
                <w:szCs w:val="24"/>
              </w:rPr>
              <w:t xml:space="preserve"> knowledge on </w:t>
            </w:r>
            <w:proofErr w:type="gramStart"/>
            <w:r w:rsidRPr="00121892">
              <w:rPr>
                <w:sz w:val="24"/>
                <w:szCs w:val="24"/>
              </w:rPr>
              <w:t xml:space="preserve">confectionary </w:t>
            </w:r>
            <w:r w:rsidR="003403EB" w:rsidRPr="00121892">
              <w:rPr>
                <w:sz w:val="24"/>
                <w:szCs w:val="24"/>
              </w:rPr>
              <w:t>.</w:t>
            </w:r>
            <w:proofErr w:type="gramEnd"/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sz w:val="24"/>
                <w:szCs w:val="24"/>
              </w:rPr>
              <w:t xml:space="preserve">To describe </w:t>
            </w:r>
            <w:proofErr w:type="gramStart"/>
            <w:r w:rsidRPr="00121892">
              <w:rPr>
                <w:sz w:val="24"/>
                <w:szCs w:val="24"/>
              </w:rPr>
              <w:t xml:space="preserve">how </w:t>
            </w:r>
            <w:r w:rsidR="005E7264" w:rsidRPr="00121892">
              <w:rPr>
                <w:sz w:val="24"/>
                <w:szCs w:val="24"/>
              </w:rPr>
              <w:t xml:space="preserve"> manufacturing</w:t>
            </w:r>
            <w:proofErr w:type="gramEnd"/>
            <w:r w:rsidR="005E7264" w:rsidRPr="00121892">
              <w:rPr>
                <w:sz w:val="24"/>
                <w:szCs w:val="24"/>
              </w:rPr>
              <w:t xml:space="preserve"> technology of Confectionary products </w:t>
            </w:r>
            <w:r w:rsidRPr="00121892">
              <w:rPr>
                <w:sz w:val="24"/>
                <w:szCs w:val="24"/>
              </w:rPr>
              <w:t>are being utilized.</w:t>
            </w:r>
          </w:p>
          <w:p w:rsidR="005E7264" w:rsidRPr="00121892" w:rsidRDefault="003403EB" w:rsidP="00F936D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sz w:val="24"/>
                <w:szCs w:val="24"/>
              </w:rPr>
              <w:t xml:space="preserve">To demonstrate the strategies </w:t>
            </w:r>
            <w:proofErr w:type="gramStart"/>
            <w:r w:rsidRPr="00121892">
              <w:rPr>
                <w:sz w:val="24"/>
                <w:szCs w:val="24"/>
              </w:rPr>
              <w:t xml:space="preserve">for </w:t>
            </w:r>
            <w:r w:rsidR="005E7264" w:rsidRPr="00121892">
              <w:rPr>
                <w:sz w:val="24"/>
                <w:szCs w:val="24"/>
              </w:rPr>
              <w:t xml:space="preserve"> skill</w:t>
            </w:r>
            <w:proofErr w:type="gramEnd"/>
            <w:r w:rsidR="005E7264" w:rsidRPr="00121892">
              <w:rPr>
                <w:sz w:val="24"/>
                <w:szCs w:val="24"/>
              </w:rPr>
              <w:t xml:space="preserve"> development to meet the demands from ongoing innovations in the field.</w:t>
            </w: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6530" w:type="dxa"/>
          </w:tcPr>
          <w:p w:rsidR="005E7264" w:rsidRPr="00121892" w:rsidRDefault="005E7264" w:rsidP="00F936D9">
            <w:p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After completion of the course students are able to: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gramStart"/>
            <w:r w:rsidRPr="00121892">
              <w:rPr>
                <w:sz w:val="24"/>
                <w:szCs w:val="24"/>
              </w:rPr>
              <w:t>relate</w:t>
            </w:r>
            <w:proofErr w:type="gramEnd"/>
            <w:r w:rsidRPr="00121892">
              <w:rPr>
                <w:sz w:val="24"/>
                <w:szCs w:val="24"/>
              </w:rPr>
              <w:t xml:space="preserve"> the market trends and consumer preferences related to processed fruits and vegetables, helping in decision-making for product development.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classify the composition and nutritional value of various fruits and vegetables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identify recent advances in processing technology and applications in fruits and vegetables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distinguish between processed foods from fruits and vegetables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gramStart"/>
            <w:r w:rsidRPr="00121892">
              <w:rPr>
                <w:sz w:val="24"/>
                <w:szCs w:val="24"/>
              </w:rPr>
              <w:t>assess</w:t>
            </w:r>
            <w:proofErr w:type="gramEnd"/>
            <w:r w:rsidRPr="00121892">
              <w:rPr>
                <w:sz w:val="24"/>
                <w:szCs w:val="24"/>
              </w:rPr>
              <w:t xml:space="preserve"> sustainable practices in processing, waste reduction, and environmental impact.</w:t>
            </w: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530" w:type="dxa"/>
          </w:tcPr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Current trends in fruits and vegetable processing - Structural, compositional and nutritional aspects. </w:t>
            </w:r>
          </w:p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Quality requirements of raw materials for processing- preparation of raw material, primary processing-grading, sorting, cleaning, washing, peeling, slicing and blanching. </w:t>
            </w:r>
          </w:p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Fruits and Vegetable of processing. Vegetables: Composition, nutritive value and functional properties, Freezing of </w:t>
            </w:r>
            <w:proofErr w:type="spellStart"/>
            <w:r w:rsidRPr="00121892">
              <w:rPr>
                <w:sz w:val="24"/>
                <w:szCs w:val="24"/>
              </w:rPr>
              <w:t>vegetables.Fruits</w:t>
            </w:r>
            <w:proofErr w:type="spellEnd"/>
            <w:r w:rsidRPr="00121892">
              <w:rPr>
                <w:sz w:val="24"/>
                <w:szCs w:val="24"/>
              </w:rPr>
              <w:t>: Composition, nutritive value and functional properties.</w:t>
            </w:r>
          </w:p>
          <w:p w:rsidR="00081D56" w:rsidRPr="00121892" w:rsidRDefault="005E7264" w:rsidP="00F936D9">
            <w:pPr>
              <w:pStyle w:val="ListParagraph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Pre- processing of tomatoes. </w:t>
            </w:r>
          </w:p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Preservation of fruits and vegetables - Canning, </w:t>
            </w:r>
            <w:proofErr w:type="spellStart"/>
            <w:r w:rsidRPr="00121892">
              <w:rPr>
                <w:sz w:val="24"/>
                <w:szCs w:val="24"/>
              </w:rPr>
              <w:lastRenderedPageBreak/>
              <w:t>Freezing</w:t>
            </w:r>
            <w:proofErr w:type="gramStart"/>
            <w:r w:rsidRPr="00121892">
              <w:rPr>
                <w:sz w:val="24"/>
                <w:szCs w:val="24"/>
              </w:rPr>
              <w:t>,Dehydration</w:t>
            </w:r>
            <w:proofErr w:type="spellEnd"/>
            <w:proofErr w:type="gramEnd"/>
            <w:r w:rsidRPr="00121892">
              <w:rPr>
                <w:sz w:val="24"/>
                <w:szCs w:val="24"/>
              </w:rPr>
              <w:t xml:space="preserve"> of Fruits and Vegetables in cabinet drier. </w:t>
            </w:r>
          </w:p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Fruits and Vegetable processing - Recent advances in juice processing technology, application of membrane technology in processing of juices. </w:t>
            </w:r>
          </w:p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Technology of Products: juices &amp; pulps, concentrates &amp; powders, squashes &amp; cordials, nectars, fruit drinks &amp; beverages carbonated and its quality control. Fermented products- Cider, wine, brandy. </w:t>
            </w:r>
          </w:p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Dehydration of fruits and vegetable - Manufacturing process of juice, soup, puree, and paste. Jams, Jellies and marmalades: selection, preparation, production.</w:t>
            </w:r>
          </w:p>
          <w:p w:rsidR="00081D56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Difference between jam and jelly. Theory of jell formation, failure and remedies in jam and jelly making.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General principles and manufacturing processes of preserves, candied fruits, glazed fruits, crystallized fruits. Spices and condiments.</w:t>
            </w: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lastRenderedPageBreak/>
              <w:t>UNIT-II: (Practical)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6530" w:type="dxa"/>
          </w:tcPr>
          <w:p w:rsidR="005E7264" w:rsidRPr="00121892" w:rsidRDefault="005E7264" w:rsidP="00F936D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Preservation and processing of certain vegetables by drying.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Preparation of tomato ketchup and its preservation.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Preparation of tomato puree and its preservation.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Preparation of pickles.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Preparation of jam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Preparation of jelly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Preparation of marmalades</w:t>
            </w: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UNIT-III: (Practical)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30" w:type="dxa"/>
          </w:tcPr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Preparation of squash and cordial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Processing and Preservation of peas by use of high temperatures (Bottling of Peas).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Blanching of a given sample (pea) and assessment of its adequacy.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Enzymatic browning of fruits and vegetables and its control.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Osmotic dehydration of given sample (Carrot/Grapes).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Preparation of </w:t>
            </w:r>
            <w:proofErr w:type="spellStart"/>
            <w:r w:rsidRPr="00121892">
              <w:rPr>
                <w:sz w:val="24"/>
                <w:szCs w:val="24"/>
              </w:rPr>
              <w:t>amla</w:t>
            </w:r>
            <w:proofErr w:type="spellEnd"/>
            <w:r w:rsidRPr="00121892">
              <w:rPr>
                <w:sz w:val="24"/>
                <w:szCs w:val="24"/>
              </w:rPr>
              <w:t xml:space="preserve"> preserve and dried fruit product (</w:t>
            </w:r>
            <w:proofErr w:type="spellStart"/>
            <w:r w:rsidRPr="00121892">
              <w:rPr>
                <w:sz w:val="24"/>
                <w:szCs w:val="24"/>
              </w:rPr>
              <w:t>Aam</w:t>
            </w:r>
            <w:proofErr w:type="spellEnd"/>
            <w:r w:rsidRPr="00121892">
              <w:rPr>
                <w:sz w:val="24"/>
                <w:szCs w:val="24"/>
              </w:rPr>
              <w:t xml:space="preserve"> </w:t>
            </w:r>
            <w:proofErr w:type="spellStart"/>
            <w:r w:rsidRPr="00121892">
              <w:rPr>
                <w:sz w:val="24"/>
                <w:szCs w:val="24"/>
              </w:rPr>
              <w:t>papad</w:t>
            </w:r>
            <w:proofErr w:type="spellEnd"/>
            <w:r w:rsidRPr="00121892">
              <w:rPr>
                <w:sz w:val="24"/>
                <w:szCs w:val="24"/>
              </w:rPr>
              <w:t xml:space="preserve">, bars)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Quality analysis of spices.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Visit to Vegetables, Fruit and spice processing unit</w:t>
            </w: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UNIT-IV: (Practical)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30" w:type="dxa"/>
          </w:tcPr>
          <w:p w:rsidR="005E7264" w:rsidRPr="00121892" w:rsidRDefault="005E7264" w:rsidP="00F936D9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Influence of pH and heat on pigments from fruits and vegetables.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Determination of Total Soluble Solids (TSS) in different juices using a </w:t>
            </w:r>
            <w:proofErr w:type="spellStart"/>
            <w:r w:rsidRPr="00121892">
              <w:rPr>
                <w:sz w:val="24"/>
                <w:szCs w:val="24"/>
              </w:rPr>
              <w:t>Brix</w:t>
            </w:r>
            <w:proofErr w:type="spellEnd"/>
            <w:r w:rsidRPr="00121892">
              <w:rPr>
                <w:sz w:val="24"/>
                <w:szCs w:val="24"/>
              </w:rPr>
              <w:t xml:space="preserve"> </w:t>
            </w:r>
            <w:proofErr w:type="spellStart"/>
            <w:r w:rsidRPr="00121892">
              <w:rPr>
                <w:sz w:val="24"/>
                <w:szCs w:val="24"/>
              </w:rPr>
              <w:t>refractometer</w:t>
            </w:r>
            <w:proofErr w:type="spellEnd"/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Identification of pigments in fruits and vegetables by Paper Chromatography or TLC.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Studying quality drying/dehydration/freezing. characteristics of foods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Determination of microbial loads in various animal food products.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Field visit to a food packaging industry.</w:t>
            </w:r>
          </w:p>
          <w:p w:rsidR="005E7264" w:rsidRPr="00121892" w:rsidRDefault="005E7264" w:rsidP="00F936D9">
            <w:pPr>
              <w:jc w:val="both"/>
              <w:rPr>
                <w:sz w:val="24"/>
                <w:szCs w:val="24"/>
              </w:rPr>
            </w:pP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lastRenderedPageBreak/>
              <w:t>Suggested Readings</w:t>
            </w:r>
          </w:p>
        </w:tc>
        <w:tc>
          <w:tcPr>
            <w:tcW w:w="6530" w:type="dxa"/>
          </w:tcPr>
          <w:p w:rsidR="005E7264" w:rsidRPr="00121892" w:rsidRDefault="005E7264" w:rsidP="00F936D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Desrosier</w:t>
            </w:r>
            <w:proofErr w:type="spellEnd"/>
            <w:r w:rsidRPr="00121892">
              <w:rPr>
                <w:sz w:val="24"/>
                <w:szCs w:val="24"/>
              </w:rPr>
              <w:t xml:space="preserve"> Norman, W. (1970). The technology of food preservation. AVI Publishing Company, Incorporated, United States.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Lal</w:t>
            </w:r>
            <w:proofErr w:type="spellEnd"/>
            <w:r w:rsidRPr="00121892">
              <w:rPr>
                <w:sz w:val="24"/>
                <w:szCs w:val="24"/>
              </w:rPr>
              <w:t xml:space="preserve">, G., </w:t>
            </w:r>
            <w:proofErr w:type="spellStart"/>
            <w:r w:rsidRPr="00121892">
              <w:rPr>
                <w:sz w:val="24"/>
                <w:szCs w:val="24"/>
              </w:rPr>
              <w:t>Siddappa</w:t>
            </w:r>
            <w:proofErr w:type="spellEnd"/>
            <w:r w:rsidRPr="00121892">
              <w:rPr>
                <w:sz w:val="24"/>
                <w:szCs w:val="24"/>
              </w:rPr>
              <w:t xml:space="preserve">, G. S., &amp; </w:t>
            </w:r>
            <w:proofErr w:type="spellStart"/>
            <w:r w:rsidRPr="00121892">
              <w:rPr>
                <w:sz w:val="24"/>
                <w:szCs w:val="24"/>
              </w:rPr>
              <w:t>Tandon</w:t>
            </w:r>
            <w:proofErr w:type="spellEnd"/>
            <w:r w:rsidRPr="00121892">
              <w:rPr>
                <w:sz w:val="24"/>
                <w:szCs w:val="24"/>
              </w:rPr>
              <w:t>, G. L. (1960). Preservation of fruits and vegetables. Indian Council of Agricultural Research, New Delhi.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Pruthi</w:t>
            </w:r>
            <w:proofErr w:type="spellEnd"/>
            <w:r w:rsidRPr="00121892">
              <w:rPr>
                <w:sz w:val="24"/>
                <w:szCs w:val="24"/>
              </w:rPr>
              <w:t xml:space="preserve">, J. S. (2001). Minor spices and condiments: crop management and post-harvest technology, Indian Council of Agricultural Research, New Delhi.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Salunkhe</w:t>
            </w:r>
            <w:proofErr w:type="spellEnd"/>
            <w:r w:rsidRPr="00121892">
              <w:rPr>
                <w:sz w:val="24"/>
                <w:szCs w:val="24"/>
              </w:rPr>
              <w:t xml:space="preserve">, D. K., &amp; </w:t>
            </w:r>
            <w:proofErr w:type="spellStart"/>
            <w:r w:rsidRPr="00121892">
              <w:rPr>
                <w:sz w:val="24"/>
                <w:szCs w:val="24"/>
              </w:rPr>
              <w:t>Kadam</w:t>
            </w:r>
            <w:proofErr w:type="spellEnd"/>
            <w:r w:rsidRPr="00121892">
              <w:rPr>
                <w:sz w:val="24"/>
                <w:szCs w:val="24"/>
              </w:rPr>
              <w:t xml:space="preserve">, S. (Eds.). (1995). Handbook of fruit science and technology: production, composition, storage, and processing. CRC press, United States.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Srivastava</w:t>
            </w:r>
            <w:proofErr w:type="spellEnd"/>
            <w:r w:rsidRPr="00121892">
              <w:rPr>
                <w:sz w:val="24"/>
                <w:szCs w:val="24"/>
              </w:rPr>
              <w:t xml:space="preserve">, R. P., &amp; Kumar, S. (1994). Fruit and vegetable preservation principles and practices. CBS Publishers &amp; Distributors Pvt. Limited, New Delhi. </w:t>
            </w:r>
          </w:p>
          <w:p w:rsidR="005E7264" w:rsidRDefault="005E7264" w:rsidP="00F936D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Verma</w:t>
            </w:r>
            <w:proofErr w:type="spellEnd"/>
            <w:r w:rsidRPr="00121892">
              <w:rPr>
                <w:sz w:val="24"/>
                <w:szCs w:val="24"/>
              </w:rPr>
              <w:t xml:space="preserve">, L. R., &amp; Joshi, V. K. (2000). Post harvest technology of fruits and vegetables, Agricultural and Food Sciences, Environmental Science. Indus Publishing Company. New Delhi. </w:t>
            </w:r>
          </w:p>
          <w:p w:rsidR="00121892" w:rsidRPr="00121892" w:rsidRDefault="00121892" w:rsidP="00F936D9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5E7264" w:rsidRPr="00121892" w:rsidTr="00314419">
        <w:tc>
          <w:tcPr>
            <w:tcW w:w="264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530" w:type="dxa"/>
          </w:tcPr>
          <w:p w:rsidR="003403EB" w:rsidRPr="00121892" w:rsidRDefault="003403EB" w:rsidP="00F936D9">
            <w:pPr>
              <w:spacing w:before="100" w:beforeAutospacing="1" w:after="100" w:afterAutospacing="1"/>
              <w:jc w:val="both"/>
              <w:outlineLvl w:val="3"/>
              <w:rPr>
                <w:b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Preservation Equipment: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Freezers, blast freezers, cryogenic freezing units.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Freeze dryers.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Gamma irradiators, electron beam irradiators.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Pulsed electric field processors, high hydrostatic pressure equipment.</w:t>
            </w:r>
          </w:p>
          <w:p w:rsidR="003403EB" w:rsidRPr="00121892" w:rsidRDefault="003403EB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Processing and Production Equipment: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Brining tanks, pickling vats, oil preservation vats.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Rice polishers, wheat flour mills.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Oil expellers, presses.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Parboiling units.</w:t>
            </w:r>
          </w:p>
          <w:p w:rsidR="003403EB" w:rsidRPr="00121892" w:rsidRDefault="003403EB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Quality Control Instruments: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121892">
              <w:rPr>
                <w:sz w:val="24"/>
                <w:szCs w:val="24"/>
              </w:rPr>
              <w:t>pH</w:t>
            </w:r>
            <w:proofErr w:type="gramEnd"/>
            <w:r w:rsidRPr="00121892">
              <w:rPr>
                <w:sz w:val="24"/>
                <w:szCs w:val="24"/>
              </w:rPr>
              <w:t xml:space="preserve"> meters, spectrophotometers, </w:t>
            </w:r>
            <w:proofErr w:type="spellStart"/>
            <w:r w:rsidRPr="00121892">
              <w:rPr>
                <w:sz w:val="24"/>
                <w:szCs w:val="24"/>
              </w:rPr>
              <w:t>refractometers</w:t>
            </w:r>
            <w:proofErr w:type="spellEnd"/>
            <w:r w:rsidRPr="00121892">
              <w:rPr>
                <w:sz w:val="24"/>
                <w:szCs w:val="24"/>
              </w:rPr>
              <w:t>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Chromatography setups (TLC, HPLC).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Instruments for gluten content, specific gravity, and cooking quality testing.</w:t>
            </w:r>
          </w:p>
          <w:p w:rsidR="005E7264" w:rsidRPr="00121892" w:rsidRDefault="003403EB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21892">
              <w:rPr>
                <w:b/>
                <w:sz w:val="24"/>
                <w:szCs w:val="24"/>
              </w:rPr>
              <w:t>Any other item as and when required</w:t>
            </w:r>
          </w:p>
        </w:tc>
      </w:tr>
      <w:tr w:rsidR="00D4768E" w:rsidRPr="00121892" w:rsidTr="00314419">
        <w:tc>
          <w:tcPr>
            <w:tcW w:w="2649" w:type="dxa"/>
          </w:tcPr>
          <w:p w:rsidR="00D4768E" w:rsidRPr="00121892" w:rsidRDefault="00354C9D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Qualified Instructors</w:t>
            </w:r>
          </w:p>
        </w:tc>
        <w:tc>
          <w:tcPr>
            <w:tcW w:w="6530" w:type="dxa"/>
          </w:tcPr>
          <w:p w:rsidR="00D4768E" w:rsidRPr="00121892" w:rsidRDefault="00D4768E" w:rsidP="00F936D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With expertise in food science, technology, and processing.</w:t>
            </w:r>
          </w:p>
          <w:p w:rsidR="00D4768E" w:rsidRPr="00121892" w:rsidRDefault="00D4768E" w:rsidP="00F936D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Lab Technicians: For maintaining and operating lab equipment.</w:t>
            </w:r>
          </w:p>
          <w:p w:rsidR="00D4768E" w:rsidRPr="00121892" w:rsidRDefault="00D4768E" w:rsidP="00F936D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Support Staff: For administrative and logistical support.</w:t>
            </w:r>
          </w:p>
          <w:p w:rsidR="00D4768E" w:rsidRPr="00121892" w:rsidRDefault="00D4768E" w:rsidP="00F936D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bookmarkEnd w:id="0"/>
      <w:bookmarkEnd w:id="1"/>
    </w:tbl>
    <w:p w:rsidR="00914D06" w:rsidRPr="00121892" w:rsidRDefault="00914D06" w:rsidP="00F936D9">
      <w:pPr>
        <w:jc w:val="both"/>
        <w:rPr>
          <w:b/>
          <w:bCs/>
          <w:lang w:val="en-US"/>
        </w:rPr>
      </w:pPr>
    </w:p>
    <w:p w:rsidR="00914D06" w:rsidRPr="00121892" w:rsidRDefault="00914D06" w:rsidP="00F936D9">
      <w:pPr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469"/>
        <w:gridCol w:w="6773"/>
      </w:tblGrid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</w:rPr>
              <w:t>: Food Processing -III</w:t>
            </w: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D17604" w:rsidRPr="00121892">
              <w:rPr>
                <w:b/>
                <w:sz w:val="24"/>
                <w:szCs w:val="24"/>
                <w:lang w:val="en-US"/>
              </w:rPr>
              <w:t xml:space="preserve"> VTC: 366.2</w:t>
            </w: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:VI</w:t>
            </w: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5E7264" w:rsidRPr="00AB51A4" w:rsidTr="003403EB">
        <w:tc>
          <w:tcPr>
            <w:tcW w:w="2469" w:type="dxa"/>
          </w:tcPr>
          <w:p w:rsidR="005E7264" w:rsidRPr="00AB51A4" w:rsidRDefault="005E7264" w:rsidP="00F936D9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B51A4">
              <w:rPr>
                <w:b/>
                <w:bCs/>
                <w:sz w:val="20"/>
                <w:szCs w:val="20"/>
                <w:lang w:val="en-US"/>
              </w:rPr>
              <w:t>No. of Practical Hours per Week</w:t>
            </w:r>
          </w:p>
        </w:tc>
        <w:tc>
          <w:tcPr>
            <w:tcW w:w="6773" w:type="dxa"/>
          </w:tcPr>
          <w:p w:rsidR="005E7264" w:rsidRPr="00AB51A4" w:rsidRDefault="005E7264" w:rsidP="00F936D9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B51A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986C9D" w:rsidRPr="00121892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5E7264" w:rsidRPr="00AB51A4" w:rsidTr="003403EB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224"/>
              <w:gridCol w:w="1555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5E7264" w:rsidRPr="00AB51A4" w:rsidTr="00DB341B">
              <w:tc>
                <w:tcPr>
                  <w:tcW w:w="8806" w:type="dxa"/>
                  <w:gridSpan w:val="9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5E7264" w:rsidRPr="00AB51A4" w:rsidTr="00121892">
              <w:tc>
                <w:tcPr>
                  <w:tcW w:w="1224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555" w:type="dxa"/>
                  <w:vMerge w:val="restart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5E7264" w:rsidRPr="00AB51A4" w:rsidTr="00121892">
              <w:tc>
                <w:tcPr>
                  <w:tcW w:w="1224" w:type="dxa"/>
                  <w:vMerge w:val="restart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Food Processing</w:t>
                  </w:r>
                  <w:r w:rsidRPr="00AB51A4">
                    <w:rPr>
                      <w:b/>
                      <w:bCs/>
                      <w:sz w:val="20"/>
                      <w:szCs w:val="20"/>
                    </w:rPr>
                    <w:t xml:space="preserve"> - III</w:t>
                  </w:r>
                </w:p>
              </w:tc>
              <w:tc>
                <w:tcPr>
                  <w:tcW w:w="1555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5E7264" w:rsidRPr="00AB51A4" w:rsidTr="00121892">
              <w:tc>
                <w:tcPr>
                  <w:tcW w:w="1224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5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5E7264" w:rsidRPr="00AB51A4" w:rsidTr="00121892">
              <w:tc>
                <w:tcPr>
                  <w:tcW w:w="1224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5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E7264" w:rsidRPr="00AB51A4" w:rsidTr="00121892">
              <w:tc>
                <w:tcPr>
                  <w:tcW w:w="1224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5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5E7264" w:rsidRPr="00AB51A4" w:rsidRDefault="005E7264" w:rsidP="00F936D9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B51A4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5E7264" w:rsidRPr="00AB51A4" w:rsidRDefault="005E7264" w:rsidP="00F936D9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  <w:p w:rsidR="00914D06" w:rsidRPr="00121892" w:rsidRDefault="00914D06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sz w:val="24"/>
                <w:szCs w:val="24"/>
              </w:rPr>
              <w:t xml:space="preserve">To </w:t>
            </w:r>
            <w:r w:rsidR="00A42598" w:rsidRPr="00121892">
              <w:rPr>
                <w:sz w:val="24"/>
                <w:szCs w:val="24"/>
              </w:rPr>
              <w:t xml:space="preserve">explain to the students the technology for </w:t>
            </w:r>
            <w:proofErr w:type="spellStart"/>
            <w:r w:rsidR="003A21C4" w:rsidRPr="00121892">
              <w:rPr>
                <w:sz w:val="24"/>
                <w:szCs w:val="24"/>
              </w:rPr>
              <w:t>handling</w:t>
            </w:r>
            <w:proofErr w:type="gramStart"/>
            <w:r w:rsidR="003A21C4" w:rsidRPr="00121892">
              <w:rPr>
                <w:sz w:val="24"/>
                <w:szCs w:val="24"/>
              </w:rPr>
              <w:t>,</w:t>
            </w:r>
            <w:r w:rsidRPr="00121892">
              <w:rPr>
                <w:sz w:val="24"/>
                <w:szCs w:val="24"/>
              </w:rPr>
              <w:t>processing</w:t>
            </w:r>
            <w:proofErr w:type="spellEnd"/>
            <w:proofErr w:type="gramEnd"/>
            <w:r w:rsidRPr="00121892">
              <w:rPr>
                <w:sz w:val="24"/>
                <w:szCs w:val="24"/>
              </w:rPr>
              <w:t>, preservation of meat, poultry and fish products.</w:t>
            </w: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After completion of the course students are able to: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describe the need and importance of livestock, egg and poultry industry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identify the structure, composition and nutritional quality of animal products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explain the processing and preservation of animal foods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discover the technology behind preparation of various animal food products and by product utilization Syllabus Content</w:t>
            </w:r>
          </w:p>
          <w:p w:rsidR="00914D06" w:rsidRPr="00121892" w:rsidRDefault="00914D06" w:rsidP="009A6460">
            <w:pPr>
              <w:pStyle w:val="ListParagraph"/>
              <w:ind w:left="780"/>
              <w:jc w:val="both"/>
              <w:rPr>
                <w:sz w:val="24"/>
                <w:szCs w:val="24"/>
              </w:rPr>
            </w:pP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773" w:type="dxa"/>
          </w:tcPr>
          <w:p w:rsidR="00F804F1" w:rsidRPr="00121892" w:rsidRDefault="005E7264" w:rsidP="00F936D9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Compositional and Nutritional aspect of Animal foods,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Fish - Classification of fish (fresh water and marine), composition, spoilage of fish - microbiological, physiological, biochemical,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Meat - Definition of carcass, concept of red meat and white meat, composition of meat, marbling in meat, post mortem changes in meat - rigor mortis, tenderization of meat, ageing of meat,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Egg- composition and nutritive value, egg proteins, characteristics of fresh egg, deterioration of egg quality.</w:t>
            </w:r>
          </w:p>
          <w:p w:rsidR="00914D06" w:rsidRPr="00121892" w:rsidRDefault="00914D06" w:rsidP="009A6460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UNIT-II: (Practical)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892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6773" w:type="dxa"/>
          </w:tcPr>
          <w:p w:rsidR="00F804F1" w:rsidRPr="00121892" w:rsidRDefault="005E7264" w:rsidP="00F936D9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Fish Processing Preservation of fish-Chilling, Freezing, curing, drying,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121892">
              <w:rPr>
                <w:sz w:val="24"/>
                <w:szCs w:val="24"/>
              </w:rPr>
              <w:t>salting</w:t>
            </w:r>
            <w:proofErr w:type="gramEnd"/>
            <w:r w:rsidRPr="00121892">
              <w:rPr>
                <w:sz w:val="24"/>
                <w:szCs w:val="24"/>
              </w:rPr>
              <w:t xml:space="preserve"> - salting methods: brining, pickling, curing and </w:t>
            </w:r>
            <w:r w:rsidRPr="00121892">
              <w:rPr>
                <w:sz w:val="24"/>
                <w:szCs w:val="24"/>
              </w:rPr>
              <w:lastRenderedPageBreak/>
              <w:t xml:space="preserve">canning of fish.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Smoking - smoke production, smoke components, quality, safety and nutritive value of smoked fish, pre - smoking processes, smoking process control.</w:t>
            </w:r>
          </w:p>
          <w:p w:rsidR="00914D06" w:rsidRPr="00121892" w:rsidRDefault="00914D06" w:rsidP="00F936D9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lastRenderedPageBreak/>
              <w:t>UNIT-III: (Practical)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773" w:type="dxa"/>
          </w:tcPr>
          <w:p w:rsidR="00F804F1" w:rsidRPr="00121892" w:rsidRDefault="005E7264" w:rsidP="00F936D9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Meat processing Meat Quality - colour, flavour, texture, Water Holding Capacity (WHC), Emulsification capacity of meat.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Tests for assessment of raw meat - TVN, FFA, PV, Nitrate and nitrite in cured meat.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Preservation of meat -Refrigeration and freezing, thermal processing - canning of meat, dehydration, meat curing.</w:t>
            </w:r>
          </w:p>
          <w:p w:rsidR="00914D06" w:rsidRPr="00121892" w:rsidRDefault="00914D06" w:rsidP="00F936D9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UNIT-IV: (Practical)</w:t>
            </w:r>
          </w:p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773" w:type="dxa"/>
          </w:tcPr>
          <w:p w:rsidR="00F804F1" w:rsidRPr="00121892" w:rsidRDefault="005E7264" w:rsidP="00F936D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Egg processing Egg-Composition and nutritive value. Factors affecting egg quality.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Preservation of eggs - Refrigeration and freezing, thermal processing, dehydration, coating.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Products from fish, meat and egg Fishery products: </w:t>
            </w:r>
            <w:proofErr w:type="spellStart"/>
            <w:r w:rsidRPr="00121892">
              <w:rPr>
                <w:sz w:val="24"/>
                <w:szCs w:val="24"/>
              </w:rPr>
              <w:t>Surimi</w:t>
            </w:r>
            <w:proofErr w:type="spellEnd"/>
            <w:r w:rsidRPr="00121892">
              <w:rPr>
                <w:sz w:val="24"/>
                <w:szCs w:val="24"/>
              </w:rPr>
              <w:t xml:space="preserve"> - Process, traditional and modern production lines, quality of </w:t>
            </w:r>
            <w:proofErr w:type="spellStart"/>
            <w:r w:rsidRPr="00121892">
              <w:rPr>
                <w:sz w:val="24"/>
                <w:szCs w:val="24"/>
              </w:rPr>
              <w:t>surimi</w:t>
            </w:r>
            <w:proofErr w:type="spellEnd"/>
            <w:r w:rsidRPr="00121892">
              <w:rPr>
                <w:sz w:val="24"/>
                <w:szCs w:val="24"/>
              </w:rPr>
              <w:t xml:space="preserve"> products.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Fish protein concentrates (FPC), fish protein extracts (FPE). </w:t>
            </w:r>
          </w:p>
          <w:p w:rsidR="00F804F1" w:rsidRPr="00121892" w:rsidRDefault="005E7264" w:rsidP="00F936D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Meat products: Sausages - processing, RTE meat products.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Egg products– Egg powder, frozen egg pulp, designer eggs.</w:t>
            </w:r>
          </w:p>
          <w:p w:rsidR="00914D06" w:rsidRPr="00121892" w:rsidRDefault="00914D06" w:rsidP="00F936D9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5E7264" w:rsidRPr="00AB51A4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6773" w:type="dxa"/>
          </w:tcPr>
          <w:p w:rsidR="005E7264" w:rsidRPr="00121892" w:rsidRDefault="005E7264" w:rsidP="00F936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Guerrero-</w:t>
            </w:r>
            <w:proofErr w:type="spellStart"/>
            <w:r w:rsidRPr="00121892">
              <w:rPr>
                <w:sz w:val="24"/>
                <w:szCs w:val="24"/>
              </w:rPr>
              <w:t>Legarreta</w:t>
            </w:r>
            <w:proofErr w:type="spellEnd"/>
            <w:r w:rsidRPr="00121892">
              <w:rPr>
                <w:sz w:val="24"/>
                <w:szCs w:val="24"/>
              </w:rPr>
              <w:t xml:space="preserve">, I. (2010). Handbook of poultry science and technology, Volume 2: secondary processing. John Wiley &amp; Sons, Inc., United States.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Hall, G. M. (Ed.). (1997). Fish processing technology. Springer Science &amp; Business Media., United States.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Nollet</w:t>
            </w:r>
            <w:proofErr w:type="spellEnd"/>
            <w:r w:rsidRPr="00121892">
              <w:rPr>
                <w:sz w:val="24"/>
                <w:szCs w:val="24"/>
              </w:rPr>
              <w:t>, L. M., &amp;</w:t>
            </w:r>
            <w:proofErr w:type="spellStart"/>
            <w:r w:rsidRPr="00121892">
              <w:rPr>
                <w:sz w:val="24"/>
                <w:szCs w:val="24"/>
              </w:rPr>
              <w:t>Toldrá</w:t>
            </w:r>
            <w:proofErr w:type="spellEnd"/>
            <w:r w:rsidRPr="00121892">
              <w:rPr>
                <w:sz w:val="24"/>
                <w:szCs w:val="24"/>
              </w:rPr>
              <w:t>, F. (2006). Advanced technologies for meat processing. CRC Press, United States.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 xml:space="preserve"> </w:t>
            </w:r>
            <w:proofErr w:type="spellStart"/>
            <w:r w:rsidRPr="00121892">
              <w:rPr>
                <w:sz w:val="24"/>
                <w:szCs w:val="24"/>
              </w:rPr>
              <w:t>Rao</w:t>
            </w:r>
            <w:proofErr w:type="spellEnd"/>
            <w:r w:rsidRPr="00121892">
              <w:rPr>
                <w:sz w:val="24"/>
                <w:szCs w:val="24"/>
              </w:rPr>
              <w:t xml:space="preserve">, D. G. (2023). Fundamentals of food engineering. PHI Learning Pvt. Ltd., New Delhi.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Sams</w:t>
            </w:r>
            <w:proofErr w:type="spellEnd"/>
            <w:r w:rsidRPr="00121892">
              <w:rPr>
                <w:sz w:val="24"/>
                <w:szCs w:val="24"/>
              </w:rPr>
              <w:t xml:space="preserve">, A. R., Alvarado, C., &amp; Owens, C. M. (Eds.). (2001). Poultry meat processing (Vol. 7). Boca Raton, FL: CRC Press, United States. </w:t>
            </w:r>
          </w:p>
          <w:p w:rsidR="005E7264" w:rsidRPr="00121892" w:rsidRDefault="005E7264" w:rsidP="00F936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1892">
              <w:rPr>
                <w:sz w:val="24"/>
                <w:szCs w:val="24"/>
              </w:rPr>
              <w:t>Toldrá</w:t>
            </w:r>
            <w:proofErr w:type="spellEnd"/>
            <w:r w:rsidRPr="00121892">
              <w:rPr>
                <w:sz w:val="24"/>
                <w:szCs w:val="24"/>
              </w:rPr>
              <w:t>, F. (Ed.). (2010). Handbook of meat processing. John Wiley &amp; Sons., United States.</w:t>
            </w:r>
          </w:p>
          <w:p w:rsidR="00914D06" w:rsidRPr="00121892" w:rsidRDefault="00914D06" w:rsidP="00F936D9">
            <w:pPr>
              <w:pStyle w:val="ListParagraph"/>
              <w:ind w:left="765"/>
              <w:jc w:val="both"/>
              <w:rPr>
                <w:sz w:val="24"/>
                <w:szCs w:val="24"/>
              </w:rPr>
            </w:pPr>
          </w:p>
        </w:tc>
      </w:tr>
      <w:tr w:rsidR="005E7264" w:rsidRPr="00303B4E" w:rsidTr="003403EB">
        <w:tc>
          <w:tcPr>
            <w:tcW w:w="2469" w:type="dxa"/>
          </w:tcPr>
          <w:p w:rsidR="005E7264" w:rsidRPr="00121892" w:rsidRDefault="005E7264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773" w:type="dxa"/>
          </w:tcPr>
          <w:p w:rsidR="003403EB" w:rsidRPr="00121892" w:rsidRDefault="003403EB" w:rsidP="00F936D9">
            <w:pPr>
              <w:spacing w:before="100" w:beforeAutospacing="1" w:after="100" w:afterAutospacing="1"/>
              <w:jc w:val="both"/>
              <w:outlineLvl w:val="3"/>
              <w:rPr>
                <w:b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Preservation Equipment: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Freezers, blast freezers, cryogenic freezing units.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Freeze dryers.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Gamma irradiators, electron beam irradiators.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Pulsed electric field processors, high hydrostatic pressure equipment.</w:t>
            </w:r>
          </w:p>
          <w:p w:rsidR="003403EB" w:rsidRPr="00121892" w:rsidRDefault="003403EB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Processing and Production Equipment: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Brining tanks, pickling vats, oil preservation vats.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lastRenderedPageBreak/>
              <w:t>Rice polishers, wheat flour mills.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Oil expellers, presses.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Parboiling units.</w:t>
            </w:r>
          </w:p>
          <w:p w:rsidR="003403EB" w:rsidRPr="00121892" w:rsidRDefault="003403EB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t>Quality Control Instruments: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121892">
              <w:rPr>
                <w:sz w:val="24"/>
                <w:szCs w:val="24"/>
              </w:rPr>
              <w:t>pH</w:t>
            </w:r>
            <w:proofErr w:type="gramEnd"/>
            <w:r w:rsidRPr="00121892">
              <w:rPr>
                <w:sz w:val="24"/>
                <w:szCs w:val="24"/>
              </w:rPr>
              <w:t xml:space="preserve"> meters, spectrophotometers, </w:t>
            </w:r>
            <w:proofErr w:type="spellStart"/>
            <w:r w:rsidRPr="00121892">
              <w:rPr>
                <w:sz w:val="24"/>
                <w:szCs w:val="24"/>
              </w:rPr>
              <w:t>refractometers</w:t>
            </w:r>
            <w:proofErr w:type="spellEnd"/>
            <w:r w:rsidRPr="00121892">
              <w:rPr>
                <w:sz w:val="24"/>
                <w:szCs w:val="24"/>
              </w:rPr>
              <w:t>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Chromatography setups (TLC, HPLC).</w:t>
            </w:r>
          </w:p>
          <w:p w:rsidR="003403EB" w:rsidRPr="00121892" w:rsidRDefault="003403EB" w:rsidP="00F936D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Instruments for gluten content, specific gravity, and cooking quality testing.</w:t>
            </w:r>
          </w:p>
          <w:p w:rsidR="003403EB" w:rsidRPr="00121892" w:rsidRDefault="003403EB" w:rsidP="00F936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21892">
              <w:rPr>
                <w:b/>
                <w:sz w:val="24"/>
                <w:szCs w:val="24"/>
              </w:rPr>
              <w:t>Any other item as and when required</w:t>
            </w:r>
          </w:p>
          <w:p w:rsidR="005E7264" w:rsidRPr="00121892" w:rsidRDefault="005E7264" w:rsidP="00F936D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4768E" w:rsidRPr="00303B4E" w:rsidTr="003403EB">
        <w:tc>
          <w:tcPr>
            <w:tcW w:w="2469" w:type="dxa"/>
          </w:tcPr>
          <w:p w:rsidR="00D4768E" w:rsidRPr="00121892" w:rsidRDefault="003403EB" w:rsidP="00F936D9">
            <w:pPr>
              <w:jc w:val="both"/>
              <w:rPr>
                <w:b/>
                <w:bCs/>
                <w:sz w:val="24"/>
                <w:szCs w:val="24"/>
              </w:rPr>
            </w:pPr>
            <w:r w:rsidRPr="00121892">
              <w:rPr>
                <w:b/>
                <w:bCs/>
                <w:sz w:val="24"/>
                <w:szCs w:val="24"/>
              </w:rPr>
              <w:lastRenderedPageBreak/>
              <w:t>Qualified Instructors</w:t>
            </w:r>
          </w:p>
        </w:tc>
        <w:tc>
          <w:tcPr>
            <w:tcW w:w="6773" w:type="dxa"/>
          </w:tcPr>
          <w:p w:rsidR="00D4768E" w:rsidRPr="00121892" w:rsidRDefault="00D4768E" w:rsidP="00F936D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With expertise in food science, technology, and processing.</w:t>
            </w:r>
          </w:p>
          <w:p w:rsidR="00D4768E" w:rsidRPr="00121892" w:rsidRDefault="00D4768E" w:rsidP="00F936D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Lab Technicians: For maintaining and operating lab equipment.</w:t>
            </w:r>
          </w:p>
          <w:p w:rsidR="00D4768E" w:rsidRPr="00121892" w:rsidRDefault="00D4768E" w:rsidP="00F936D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21892">
              <w:rPr>
                <w:sz w:val="24"/>
                <w:szCs w:val="24"/>
              </w:rPr>
              <w:t>Support Staff: For administrative and logistical support.</w:t>
            </w:r>
          </w:p>
          <w:p w:rsidR="00D4768E" w:rsidRPr="00121892" w:rsidRDefault="00D4768E" w:rsidP="00F936D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</w:tbl>
    <w:p w:rsidR="005E7264" w:rsidRPr="00B46C30" w:rsidRDefault="005E7264" w:rsidP="00F936D9">
      <w:pPr>
        <w:jc w:val="both"/>
        <w:rPr>
          <w:b/>
          <w:bCs/>
          <w:sz w:val="20"/>
          <w:szCs w:val="20"/>
          <w:lang w:val="en-US"/>
        </w:rPr>
      </w:pPr>
    </w:p>
    <w:p w:rsidR="004B0D6B" w:rsidRDefault="004B0D6B" w:rsidP="00F936D9">
      <w:pPr>
        <w:jc w:val="both"/>
      </w:pPr>
    </w:p>
    <w:sectPr w:rsidR="004B0D6B" w:rsidSect="005E7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1C8"/>
    <w:multiLevelType w:val="hybridMultilevel"/>
    <w:tmpl w:val="01624A28"/>
    <w:lvl w:ilvl="0" w:tplc="8A460AE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B50A11"/>
    <w:multiLevelType w:val="hybridMultilevel"/>
    <w:tmpl w:val="A718D68C"/>
    <w:lvl w:ilvl="0" w:tplc="8A46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727"/>
    <w:multiLevelType w:val="multilevel"/>
    <w:tmpl w:val="246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F7990"/>
    <w:multiLevelType w:val="hybridMultilevel"/>
    <w:tmpl w:val="DD18A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C36"/>
    <w:multiLevelType w:val="hybridMultilevel"/>
    <w:tmpl w:val="2DAC88CA"/>
    <w:lvl w:ilvl="0" w:tplc="8A46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B2E28"/>
    <w:multiLevelType w:val="multilevel"/>
    <w:tmpl w:val="CB76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A29FF"/>
    <w:multiLevelType w:val="hybridMultilevel"/>
    <w:tmpl w:val="C960D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825C8"/>
    <w:multiLevelType w:val="hybridMultilevel"/>
    <w:tmpl w:val="21901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279E3"/>
    <w:multiLevelType w:val="hybridMultilevel"/>
    <w:tmpl w:val="A3EC2118"/>
    <w:lvl w:ilvl="0" w:tplc="8A460AE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9B7D05"/>
    <w:multiLevelType w:val="hybridMultilevel"/>
    <w:tmpl w:val="F83490F4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90457"/>
    <w:multiLevelType w:val="hybridMultilevel"/>
    <w:tmpl w:val="6590D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2559"/>
    <w:multiLevelType w:val="multilevel"/>
    <w:tmpl w:val="246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7C2E31"/>
    <w:multiLevelType w:val="hybridMultilevel"/>
    <w:tmpl w:val="86B65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F76C5"/>
    <w:multiLevelType w:val="hybridMultilevel"/>
    <w:tmpl w:val="85546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C539A"/>
    <w:multiLevelType w:val="hybridMultilevel"/>
    <w:tmpl w:val="22C66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B7A34"/>
    <w:multiLevelType w:val="multilevel"/>
    <w:tmpl w:val="246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AB009D"/>
    <w:multiLevelType w:val="multilevel"/>
    <w:tmpl w:val="246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57DD5"/>
    <w:multiLevelType w:val="multilevel"/>
    <w:tmpl w:val="246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253D7"/>
    <w:multiLevelType w:val="hybridMultilevel"/>
    <w:tmpl w:val="36665AE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0991C76"/>
    <w:multiLevelType w:val="hybridMultilevel"/>
    <w:tmpl w:val="3A3696D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E124F"/>
    <w:multiLevelType w:val="hybridMultilevel"/>
    <w:tmpl w:val="181AF95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43068"/>
    <w:multiLevelType w:val="hybridMultilevel"/>
    <w:tmpl w:val="9C447370"/>
    <w:lvl w:ilvl="0" w:tplc="8A46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E3AE3"/>
    <w:multiLevelType w:val="hybridMultilevel"/>
    <w:tmpl w:val="D20A8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92431"/>
    <w:multiLevelType w:val="hybridMultilevel"/>
    <w:tmpl w:val="3CBAF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A1A66"/>
    <w:multiLevelType w:val="multilevel"/>
    <w:tmpl w:val="246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A237D"/>
    <w:multiLevelType w:val="hybridMultilevel"/>
    <w:tmpl w:val="763C7D98"/>
    <w:lvl w:ilvl="0" w:tplc="8A46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43343"/>
    <w:multiLevelType w:val="hybridMultilevel"/>
    <w:tmpl w:val="78641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9"/>
  </w:num>
  <w:num w:numId="5">
    <w:abstractNumId w:val="25"/>
  </w:num>
  <w:num w:numId="6">
    <w:abstractNumId w:val="22"/>
  </w:num>
  <w:num w:numId="7">
    <w:abstractNumId w:val="3"/>
  </w:num>
  <w:num w:numId="8">
    <w:abstractNumId w:val="4"/>
  </w:num>
  <w:num w:numId="9">
    <w:abstractNumId w:val="21"/>
  </w:num>
  <w:num w:numId="10">
    <w:abstractNumId w:val="26"/>
  </w:num>
  <w:num w:numId="11">
    <w:abstractNumId w:val="12"/>
  </w:num>
  <w:num w:numId="12">
    <w:abstractNumId w:val="6"/>
  </w:num>
  <w:num w:numId="13">
    <w:abstractNumId w:val="1"/>
  </w:num>
  <w:num w:numId="14">
    <w:abstractNumId w:val="0"/>
  </w:num>
  <w:num w:numId="15">
    <w:abstractNumId w:val="8"/>
  </w:num>
  <w:num w:numId="16">
    <w:abstractNumId w:val="5"/>
  </w:num>
  <w:num w:numId="17">
    <w:abstractNumId w:val="14"/>
  </w:num>
  <w:num w:numId="18">
    <w:abstractNumId w:val="23"/>
  </w:num>
  <w:num w:numId="19">
    <w:abstractNumId w:val="7"/>
  </w:num>
  <w:num w:numId="20">
    <w:abstractNumId w:val="13"/>
  </w:num>
  <w:num w:numId="21">
    <w:abstractNumId w:val="10"/>
  </w:num>
  <w:num w:numId="22">
    <w:abstractNumId w:val="2"/>
  </w:num>
  <w:num w:numId="23">
    <w:abstractNumId w:val="24"/>
  </w:num>
  <w:num w:numId="24">
    <w:abstractNumId w:val="15"/>
  </w:num>
  <w:num w:numId="25">
    <w:abstractNumId w:val="11"/>
  </w:num>
  <w:num w:numId="26">
    <w:abstractNumId w:val="16"/>
  </w:num>
  <w:num w:numId="27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264"/>
    <w:rsid w:val="00081D56"/>
    <w:rsid w:val="000A307A"/>
    <w:rsid w:val="00121892"/>
    <w:rsid w:val="001B0BCE"/>
    <w:rsid w:val="001C264C"/>
    <w:rsid w:val="001C3DC7"/>
    <w:rsid w:val="001E75B5"/>
    <w:rsid w:val="001F4963"/>
    <w:rsid w:val="00257833"/>
    <w:rsid w:val="002C7055"/>
    <w:rsid w:val="00314419"/>
    <w:rsid w:val="003403EB"/>
    <w:rsid w:val="00354C9D"/>
    <w:rsid w:val="003A21C4"/>
    <w:rsid w:val="003D6EBE"/>
    <w:rsid w:val="00414940"/>
    <w:rsid w:val="004246F1"/>
    <w:rsid w:val="0046769A"/>
    <w:rsid w:val="004A5B90"/>
    <w:rsid w:val="004B0D6B"/>
    <w:rsid w:val="0058217C"/>
    <w:rsid w:val="005E7264"/>
    <w:rsid w:val="006262AC"/>
    <w:rsid w:val="00644807"/>
    <w:rsid w:val="00672661"/>
    <w:rsid w:val="006E0785"/>
    <w:rsid w:val="007611C5"/>
    <w:rsid w:val="007B21FE"/>
    <w:rsid w:val="007C30A5"/>
    <w:rsid w:val="007C5718"/>
    <w:rsid w:val="008070AA"/>
    <w:rsid w:val="008A44A2"/>
    <w:rsid w:val="00914D06"/>
    <w:rsid w:val="00984876"/>
    <w:rsid w:val="00986C9D"/>
    <w:rsid w:val="009A6460"/>
    <w:rsid w:val="00A06124"/>
    <w:rsid w:val="00A42598"/>
    <w:rsid w:val="00A5790E"/>
    <w:rsid w:val="00B0181D"/>
    <w:rsid w:val="00B90F75"/>
    <w:rsid w:val="00C1702E"/>
    <w:rsid w:val="00C41BB8"/>
    <w:rsid w:val="00D17604"/>
    <w:rsid w:val="00D35B99"/>
    <w:rsid w:val="00D4768E"/>
    <w:rsid w:val="00D62431"/>
    <w:rsid w:val="00DE2247"/>
    <w:rsid w:val="00DE379C"/>
    <w:rsid w:val="00E05888"/>
    <w:rsid w:val="00E5395A"/>
    <w:rsid w:val="00E87E50"/>
    <w:rsid w:val="00EE640A"/>
    <w:rsid w:val="00F25309"/>
    <w:rsid w:val="00F67333"/>
    <w:rsid w:val="00F804F1"/>
    <w:rsid w:val="00F936D9"/>
    <w:rsid w:val="00FB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 Sungoh</dc:creator>
  <cp:lastModifiedBy>Head Education</cp:lastModifiedBy>
  <cp:revision>24</cp:revision>
  <dcterms:created xsi:type="dcterms:W3CDTF">2024-06-19T06:52:00Z</dcterms:created>
  <dcterms:modified xsi:type="dcterms:W3CDTF">2024-06-26T10:20:00Z</dcterms:modified>
</cp:coreProperties>
</file>